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B8" w:rsidRDefault="00E530E2" w:rsidP="005B63B8">
      <w:bookmarkStart w:id="0" w:name="_GoBack"/>
      <w:bookmarkEnd w:id="0"/>
      <w:r>
        <w:rPr>
          <w:noProof/>
        </w:rPr>
        <w:drawing>
          <wp:inline distT="0" distB="0" distL="0" distR="0">
            <wp:extent cx="5760720" cy="1746192"/>
            <wp:effectExtent l="19050" t="0" r="0" b="0"/>
            <wp:docPr id="7" name="Afbeelding 1" descr="Lekkernij_logo_pms-[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kernij_logo_pms-[Con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B8" w:rsidRDefault="005B63B8" w:rsidP="005B63B8"/>
    <w:p w:rsidR="00880DDD" w:rsidRDefault="00880DDD" w:rsidP="008212EC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Februari Brunch</w:t>
      </w:r>
    </w:p>
    <w:p w:rsidR="00E942B6" w:rsidRPr="00CE3496" w:rsidRDefault="00CE3496" w:rsidP="008212EC">
      <w:pPr>
        <w:jc w:val="center"/>
        <w:rPr>
          <w:b/>
          <w:i/>
          <w:sz w:val="72"/>
          <w:szCs w:val="72"/>
        </w:rPr>
      </w:pPr>
      <w:r w:rsidRPr="00CE3496">
        <w:rPr>
          <w:b/>
          <w:i/>
          <w:sz w:val="72"/>
          <w:szCs w:val="72"/>
        </w:rPr>
        <w:t>"de Lekkernij"</w:t>
      </w:r>
    </w:p>
    <w:p w:rsidR="00CE3496" w:rsidRDefault="00CE3496" w:rsidP="008212EC">
      <w:pPr>
        <w:jc w:val="center"/>
        <w:rPr>
          <w:b/>
          <w:i/>
        </w:rPr>
      </w:pPr>
    </w:p>
    <w:p w:rsidR="00CE3496" w:rsidRDefault="00CE3496" w:rsidP="008212E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076700" cy="2038350"/>
            <wp:effectExtent l="19050" t="0" r="0" b="0"/>
            <wp:docPr id="5" name="Afbeelding 4" descr="22894342_1704859966222052_25469356470811229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94342_1704859966222052_254693564708112294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96" w:rsidRDefault="00CE3496" w:rsidP="008212EC">
      <w:pPr>
        <w:jc w:val="center"/>
        <w:rPr>
          <w:b/>
          <w:i/>
        </w:rPr>
      </w:pPr>
    </w:p>
    <w:p w:rsidR="00CE3496" w:rsidRDefault="00FE6DEA" w:rsidP="008212EC">
      <w:pPr>
        <w:jc w:val="center"/>
        <w:rPr>
          <w:b/>
          <w:i/>
          <w:sz w:val="48"/>
          <w:szCs w:val="48"/>
        </w:rPr>
      </w:pPr>
      <w:r w:rsidRPr="00FE6DEA">
        <w:rPr>
          <w:b/>
          <w:i/>
          <w:sz w:val="48"/>
          <w:szCs w:val="48"/>
        </w:rPr>
        <w:t xml:space="preserve">Zondag </w:t>
      </w:r>
      <w:r>
        <w:rPr>
          <w:b/>
          <w:i/>
          <w:sz w:val="48"/>
          <w:szCs w:val="48"/>
        </w:rPr>
        <w:t>3 februari a.s.</w:t>
      </w:r>
    </w:p>
    <w:p w:rsidR="00FE6DEA" w:rsidRDefault="00FE6DEA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Hebben wij weer de maandelijkse Brunch</w:t>
      </w:r>
    </w:p>
    <w:p w:rsidR="00FE6DEA" w:rsidRDefault="00E10C18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Aanschuiven vanaf 12.00 uur tot 14.00 uur</w:t>
      </w:r>
    </w:p>
    <w:p w:rsidR="00E10C18" w:rsidRDefault="00E10C18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Gezellig eten, drinken en genieten.</w:t>
      </w:r>
    </w:p>
    <w:p w:rsidR="00E10C18" w:rsidRDefault="00E10C18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 soorten soep, warme en koude gerechten, verschillende soorten brood. Hartig en zoet beleg.</w:t>
      </w:r>
    </w:p>
    <w:p w:rsidR="00E10C18" w:rsidRDefault="00E10C18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Als afsluiting een heerlijk dessertbuffet</w:t>
      </w:r>
    </w:p>
    <w:p w:rsidR="00E10C18" w:rsidRDefault="00E10C18" w:rsidP="008212E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En dit alles voor de prijs van € 15,95p.p.</w:t>
      </w:r>
    </w:p>
    <w:p w:rsidR="00E10C18" w:rsidRPr="00FE6DEA" w:rsidRDefault="00E10C18" w:rsidP="008212EC">
      <w:pPr>
        <w:jc w:val="center"/>
        <w:rPr>
          <w:b/>
          <w:i/>
          <w:sz w:val="48"/>
          <w:szCs w:val="48"/>
        </w:rPr>
      </w:pPr>
    </w:p>
    <w:sectPr w:rsidR="00E10C18" w:rsidRPr="00FE6DEA" w:rsidSect="0039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B8"/>
    <w:rsid w:val="000161EA"/>
    <w:rsid w:val="00036886"/>
    <w:rsid w:val="00056C8F"/>
    <w:rsid w:val="000A6CD5"/>
    <w:rsid w:val="00111320"/>
    <w:rsid w:val="00195D39"/>
    <w:rsid w:val="001C09E1"/>
    <w:rsid w:val="00223123"/>
    <w:rsid w:val="002F3210"/>
    <w:rsid w:val="0039304A"/>
    <w:rsid w:val="003B50C6"/>
    <w:rsid w:val="003D79A3"/>
    <w:rsid w:val="003F292B"/>
    <w:rsid w:val="00436CE1"/>
    <w:rsid w:val="004564FD"/>
    <w:rsid w:val="00502961"/>
    <w:rsid w:val="00512686"/>
    <w:rsid w:val="00577F87"/>
    <w:rsid w:val="005A5708"/>
    <w:rsid w:val="005B63B8"/>
    <w:rsid w:val="005F206A"/>
    <w:rsid w:val="005F31C0"/>
    <w:rsid w:val="00606638"/>
    <w:rsid w:val="006423B9"/>
    <w:rsid w:val="0064749E"/>
    <w:rsid w:val="006514AC"/>
    <w:rsid w:val="006B01D6"/>
    <w:rsid w:val="006F33BD"/>
    <w:rsid w:val="0074090D"/>
    <w:rsid w:val="007717FC"/>
    <w:rsid w:val="00776A58"/>
    <w:rsid w:val="007B18E0"/>
    <w:rsid w:val="007F5626"/>
    <w:rsid w:val="008212EC"/>
    <w:rsid w:val="00865F30"/>
    <w:rsid w:val="00880DDD"/>
    <w:rsid w:val="008A1EDA"/>
    <w:rsid w:val="00902D2B"/>
    <w:rsid w:val="00913480"/>
    <w:rsid w:val="009577CD"/>
    <w:rsid w:val="009F6108"/>
    <w:rsid w:val="00A05FF9"/>
    <w:rsid w:val="00A47A99"/>
    <w:rsid w:val="00A526B6"/>
    <w:rsid w:val="00B2502B"/>
    <w:rsid w:val="00B3291F"/>
    <w:rsid w:val="00B91048"/>
    <w:rsid w:val="00BB0579"/>
    <w:rsid w:val="00BB15C4"/>
    <w:rsid w:val="00C1439C"/>
    <w:rsid w:val="00C24AAC"/>
    <w:rsid w:val="00C707AE"/>
    <w:rsid w:val="00C90399"/>
    <w:rsid w:val="00CE3496"/>
    <w:rsid w:val="00DC3DBB"/>
    <w:rsid w:val="00DE7AA3"/>
    <w:rsid w:val="00E10C18"/>
    <w:rsid w:val="00E422BD"/>
    <w:rsid w:val="00E530E2"/>
    <w:rsid w:val="00E80B83"/>
    <w:rsid w:val="00E942B6"/>
    <w:rsid w:val="00EA6679"/>
    <w:rsid w:val="00EE3454"/>
    <w:rsid w:val="00F80773"/>
    <w:rsid w:val="00F91904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BCF1-13D7-457B-8B82-B8B3E02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63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3B8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70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Tineke Smit</cp:lastModifiedBy>
  <cp:revision>2</cp:revision>
  <cp:lastPrinted>2019-01-29T15:21:00Z</cp:lastPrinted>
  <dcterms:created xsi:type="dcterms:W3CDTF">2019-01-29T18:10:00Z</dcterms:created>
  <dcterms:modified xsi:type="dcterms:W3CDTF">2019-01-29T18:10:00Z</dcterms:modified>
</cp:coreProperties>
</file>